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FF12" w14:textId="77777777" w:rsidR="0080554D" w:rsidRDefault="0080554D" w:rsidP="0080554D">
      <w:pPr>
        <w:spacing w:after="0"/>
        <w:ind w:left="14"/>
      </w:pPr>
      <w:r>
        <w:rPr>
          <w:sz w:val="40"/>
        </w:rPr>
        <w:t>Grant Application</w:t>
      </w:r>
    </w:p>
    <w:p w14:paraId="72D54D7F" w14:textId="77777777" w:rsidR="0080554D" w:rsidRDefault="0080554D" w:rsidP="0080554D">
      <w:pPr>
        <w:spacing w:after="0"/>
        <w:ind w:left="14"/>
        <w:rPr>
          <w:sz w:val="16"/>
          <w:szCs w:val="16"/>
        </w:rPr>
      </w:pPr>
    </w:p>
    <w:p w14:paraId="7C0AF9EB" w14:textId="433B46DA" w:rsidR="0080554D" w:rsidRPr="00D824B8" w:rsidRDefault="0080554D" w:rsidP="00D824B8">
      <w:pPr>
        <w:spacing w:after="0"/>
        <w:ind w:left="-5"/>
        <w:rPr>
          <w:sz w:val="24"/>
          <w:szCs w:val="24"/>
        </w:rPr>
      </w:pPr>
      <w:r w:rsidRPr="00D824B8">
        <w:rPr>
          <w:sz w:val="24"/>
          <w:szCs w:val="24"/>
        </w:rPr>
        <w:t xml:space="preserve">If you are </w:t>
      </w:r>
      <w:r w:rsidR="00D824B8" w:rsidRPr="00D824B8">
        <w:rPr>
          <w:sz w:val="24"/>
          <w:szCs w:val="24"/>
        </w:rPr>
        <w:t xml:space="preserve">setting up a new </w:t>
      </w:r>
      <w:r w:rsidRPr="00D824B8">
        <w:rPr>
          <w:sz w:val="24"/>
          <w:szCs w:val="24"/>
        </w:rPr>
        <w:t xml:space="preserve">Stubbington U3A Group and you would like some help towards </w:t>
      </w:r>
      <w:r w:rsidR="00D824B8" w:rsidRPr="00D824B8">
        <w:rPr>
          <w:sz w:val="24"/>
          <w:szCs w:val="24"/>
        </w:rPr>
        <w:t>the initial costs of setting up the group, p</w:t>
      </w:r>
      <w:r w:rsidRPr="00D824B8">
        <w:rPr>
          <w:sz w:val="24"/>
          <w:szCs w:val="24"/>
        </w:rPr>
        <w:t>lease complete this form and pass to the Group Co-ordinator who will apply to the Committee on your behalf.</w:t>
      </w:r>
      <w:r w:rsidR="00D824B8" w:rsidRPr="00D824B8">
        <w:rPr>
          <w:sz w:val="24"/>
          <w:szCs w:val="24"/>
        </w:rPr>
        <w:t xml:space="preserve"> Existing groups are expected to be self-funding as much as possible but may apply for a discretionary grant for a specific use. Any equipment bought with grant monies remain the property of Stubbington u3a and should be labelled as such. </w:t>
      </w:r>
      <w:r w:rsidRPr="00D824B8">
        <w:rPr>
          <w:sz w:val="24"/>
          <w:szCs w:val="24"/>
        </w:rPr>
        <w:t>The grant is up to a maximum of £50 per year.</w:t>
      </w:r>
    </w:p>
    <w:p w14:paraId="4C22A515" w14:textId="77777777" w:rsidR="00D824B8" w:rsidRPr="00D824B8" w:rsidRDefault="00D824B8" w:rsidP="00D824B8">
      <w:pPr>
        <w:spacing w:after="0"/>
        <w:ind w:left="-5"/>
        <w:rPr>
          <w:sz w:val="28"/>
          <w:szCs w:val="28"/>
        </w:rPr>
      </w:pPr>
    </w:p>
    <w:tbl>
      <w:tblPr>
        <w:tblStyle w:val="TableGrid"/>
        <w:tblW w:w="102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5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283"/>
        <w:gridCol w:w="142"/>
        <w:gridCol w:w="284"/>
        <w:gridCol w:w="8249"/>
      </w:tblGrid>
      <w:tr w:rsidR="0080554D" w14:paraId="2F4D8816" w14:textId="77777777" w:rsidTr="009B0C9B">
        <w:trPr>
          <w:trHeight w:val="432"/>
        </w:trPr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23E214" w14:textId="77777777" w:rsidR="0080554D" w:rsidRDefault="0080554D">
            <w:pPr>
              <w:spacing w:line="240" w:lineRule="auto"/>
              <w:ind w:left="65" w:right="-115"/>
            </w:pPr>
            <w:r>
              <w:rPr>
                <w:b/>
              </w:rPr>
              <w:t xml:space="preserve">Contact </w:t>
            </w:r>
            <w:proofErr w:type="gramStart"/>
            <w:r>
              <w:rPr>
                <w:b/>
              </w:rPr>
              <w:t>Name :</w:t>
            </w:r>
            <w:proofErr w:type="gramEnd"/>
          </w:p>
        </w:tc>
        <w:tc>
          <w:tcPr>
            <w:tcW w:w="82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A51619" w14:textId="77777777" w:rsidR="0080554D" w:rsidRDefault="0080554D">
            <w:pPr>
              <w:ind w:left="65"/>
            </w:pPr>
          </w:p>
        </w:tc>
      </w:tr>
      <w:tr w:rsidR="0080554D" w14:paraId="48178610" w14:textId="77777777" w:rsidTr="009B0C9B">
        <w:trPr>
          <w:trHeight w:val="423"/>
        </w:trPr>
        <w:tc>
          <w:tcPr>
            <w:tcW w:w="1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C6A8703" w14:textId="77777777" w:rsidR="0080554D" w:rsidRDefault="0080554D">
            <w:pPr>
              <w:spacing w:line="240" w:lineRule="auto"/>
              <w:ind w:left="108"/>
            </w:pPr>
            <w:proofErr w:type="gramStart"/>
            <w:r>
              <w:rPr>
                <w:b/>
              </w:rPr>
              <w:t>Address :</w:t>
            </w:r>
            <w:proofErr w:type="gramEnd"/>
          </w:p>
        </w:tc>
        <w:tc>
          <w:tcPr>
            <w:tcW w:w="86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CA61D2" w14:textId="77777777" w:rsidR="0080554D" w:rsidRDefault="0080554D">
            <w:pPr>
              <w:ind w:left="108"/>
            </w:pPr>
          </w:p>
        </w:tc>
      </w:tr>
      <w:tr w:rsidR="0080554D" w14:paraId="24563E04" w14:textId="77777777" w:rsidTr="009B0C9B">
        <w:trPr>
          <w:trHeight w:val="430"/>
        </w:trPr>
        <w:tc>
          <w:tcPr>
            <w:tcW w:w="1023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7EE64F" w14:textId="77777777" w:rsidR="0080554D" w:rsidRDefault="0080554D">
            <w:pPr>
              <w:ind w:left="110"/>
            </w:pPr>
          </w:p>
        </w:tc>
      </w:tr>
      <w:tr w:rsidR="0080554D" w14:paraId="596012E0" w14:textId="77777777" w:rsidTr="009B0C9B">
        <w:trPr>
          <w:trHeight w:val="4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B95E6B6" w14:textId="77777777" w:rsidR="0080554D" w:rsidRDefault="0080554D">
            <w:pPr>
              <w:spacing w:line="240" w:lineRule="auto"/>
              <w:ind w:left="72"/>
            </w:pPr>
            <w:proofErr w:type="gramStart"/>
            <w:r>
              <w:rPr>
                <w:b/>
              </w:rPr>
              <w:t>Email :</w:t>
            </w:r>
            <w:proofErr w:type="gramEnd"/>
          </w:p>
        </w:tc>
        <w:tc>
          <w:tcPr>
            <w:tcW w:w="8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C0A3FD" w14:textId="77777777" w:rsidR="0080554D" w:rsidRDefault="0080554D">
            <w:pPr>
              <w:ind w:left="72"/>
            </w:pPr>
          </w:p>
        </w:tc>
      </w:tr>
      <w:tr w:rsidR="0080554D" w14:paraId="633002A4" w14:textId="77777777" w:rsidTr="009B0C9B">
        <w:trPr>
          <w:trHeight w:val="509"/>
        </w:trPr>
        <w:tc>
          <w:tcPr>
            <w:tcW w:w="17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5C0FFC7" w14:textId="77777777" w:rsidR="0080554D" w:rsidRDefault="0080554D">
            <w:pPr>
              <w:tabs>
                <w:tab w:val="center" w:pos="1985"/>
              </w:tabs>
              <w:spacing w:line="240" w:lineRule="auto"/>
            </w:pPr>
            <w:proofErr w:type="gramStart"/>
            <w:r>
              <w:rPr>
                <w:b/>
              </w:rPr>
              <w:t>Telephone :</w:t>
            </w:r>
            <w:proofErr w:type="gramEnd"/>
          </w:p>
        </w:tc>
        <w:tc>
          <w:tcPr>
            <w:tcW w:w="853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215E6A" w14:textId="77777777" w:rsidR="0080554D" w:rsidRDefault="0080554D">
            <w:pPr>
              <w:tabs>
                <w:tab w:val="center" w:pos="1985"/>
              </w:tabs>
            </w:pPr>
          </w:p>
        </w:tc>
      </w:tr>
    </w:tbl>
    <w:p w14:paraId="43E22A44" w14:textId="77777777" w:rsidR="0080554D" w:rsidRDefault="0080554D" w:rsidP="0080554D">
      <w:pPr>
        <w:spacing w:after="0"/>
        <w:ind w:left="14"/>
      </w:pPr>
    </w:p>
    <w:tbl>
      <w:tblPr>
        <w:tblStyle w:val="TableGrid"/>
        <w:tblW w:w="10228" w:type="dxa"/>
        <w:tblInd w:w="-431" w:type="dxa"/>
        <w:tblCellMar>
          <w:top w:w="74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2127"/>
        <w:gridCol w:w="284"/>
        <w:gridCol w:w="425"/>
        <w:gridCol w:w="7392"/>
      </w:tblGrid>
      <w:tr w:rsidR="0080554D" w14:paraId="56E88065" w14:textId="77777777" w:rsidTr="009A77D3">
        <w:trPr>
          <w:trHeight w:val="4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67C40A1" w14:textId="2B2AF861" w:rsidR="0080554D" w:rsidRDefault="0080554D">
            <w:pPr>
              <w:spacing w:line="240" w:lineRule="auto"/>
              <w:ind w:left="72"/>
            </w:pPr>
            <w:r>
              <w:rPr>
                <w:b/>
              </w:rPr>
              <w:t>Name of Group</w:t>
            </w:r>
            <w:r w:rsidR="009B0C9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81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836BA" w14:textId="77777777" w:rsidR="0080554D" w:rsidRDefault="0080554D">
            <w:pPr>
              <w:ind w:left="72"/>
            </w:pPr>
          </w:p>
        </w:tc>
      </w:tr>
      <w:tr w:rsidR="0080554D" w14:paraId="7F9AB53F" w14:textId="77777777" w:rsidTr="009A77D3">
        <w:trPr>
          <w:trHeight w:val="215"/>
        </w:trPr>
        <w:tc>
          <w:tcPr>
            <w:tcW w:w="1022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092823A" w14:textId="77777777" w:rsidR="0080554D" w:rsidRDefault="0080554D">
            <w:pPr>
              <w:spacing w:line="240" w:lineRule="auto"/>
              <w:ind w:left="72"/>
            </w:pPr>
            <w:r>
              <w:t>Please give a brief description of what the money will be used for.</w:t>
            </w:r>
          </w:p>
        </w:tc>
      </w:tr>
      <w:tr w:rsidR="0080554D" w14:paraId="3913B9BE" w14:textId="77777777" w:rsidTr="00FA7DD3">
        <w:trPr>
          <w:trHeight w:val="1322"/>
        </w:trPr>
        <w:tc>
          <w:tcPr>
            <w:tcW w:w="102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2B58" w14:textId="77777777" w:rsidR="0080554D" w:rsidRDefault="0080554D" w:rsidP="00D824B8"/>
        </w:tc>
      </w:tr>
      <w:tr w:rsidR="0080554D" w14:paraId="7DB3775B" w14:textId="77777777" w:rsidTr="00F87B90">
        <w:trPr>
          <w:trHeight w:val="341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4C981B8" w14:textId="02D933D5" w:rsidR="0080554D" w:rsidRDefault="0080554D">
            <w:pPr>
              <w:tabs>
                <w:tab w:val="center" w:pos="2556"/>
              </w:tabs>
              <w:spacing w:line="240" w:lineRule="auto"/>
            </w:pPr>
            <w:r>
              <w:rPr>
                <w:b/>
              </w:rPr>
              <w:t>Amount requested</w:t>
            </w:r>
            <w:r w:rsidR="00104ECE">
              <w:rPr>
                <w:b/>
              </w:rPr>
              <w:t xml:space="preserve">:                                </w:t>
            </w:r>
          </w:p>
        </w:tc>
        <w:tc>
          <w:tcPr>
            <w:tcW w:w="7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824591" w14:textId="730193C1" w:rsidR="00FF5AD1" w:rsidRPr="00FF5AD1" w:rsidRDefault="00104ECE">
            <w:pPr>
              <w:tabs>
                <w:tab w:val="center" w:pos="2556"/>
              </w:tabs>
              <w:rPr>
                <w:b/>
                <w:bCs/>
              </w:rPr>
            </w:pPr>
            <w:r w:rsidRPr="00FF5AD1">
              <w:rPr>
                <w:b/>
                <w:bCs/>
              </w:rPr>
              <w:t xml:space="preserve">                   </w:t>
            </w:r>
            <w:r w:rsidR="00BB47BC">
              <w:rPr>
                <w:b/>
                <w:bCs/>
              </w:rPr>
              <w:t xml:space="preserve">       </w:t>
            </w:r>
            <w:r w:rsidRPr="00FF5AD1">
              <w:rPr>
                <w:b/>
                <w:bCs/>
              </w:rPr>
              <w:t xml:space="preserve"> By</w:t>
            </w:r>
            <w:r w:rsidR="008E7B41">
              <w:rPr>
                <w:b/>
                <w:bCs/>
              </w:rPr>
              <w:t>:</w:t>
            </w:r>
            <w:r w:rsidRPr="00FF5AD1">
              <w:rPr>
                <w:b/>
                <w:bCs/>
              </w:rPr>
              <w:t xml:space="preserve">  BACS</w:t>
            </w:r>
            <w:r w:rsidR="008E7B41">
              <w:rPr>
                <w:b/>
                <w:bCs/>
              </w:rPr>
              <w:t xml:space="preserve"> </w:t>
            </w:r>
            <w:r w:rsidRPr="00FF5AD1">
              <w:rPr>
                <w:b/>
                <w:bCs/>
              </w:rPr>
              <w:t>/</w:t>
            </w:r>
            <w:r w:rsidR="008E7B41">
              <w:rPr>
                <w:b/>
                <w:bCs/>
              </w:rPr>
              <w:t xml:space="preserve"> </w:t>
            </w:r>
            <w:r w:rsidRPr="00FF5AD1">
              <w:rPr>
                <w:b/>
                <w:bCs/>
              </w:rPr>
              <w:t>Cheque</w:t>
            </w:r>
            <w:r w:rsidR="008E7B41">
              <w:rPr>
                <w:b/>
                <w:bCs/>
              </w:rPr>
              <w:t xml:space="preserve"> </w:t>
            </w:r>
            <w:r w:rsidR="00FF5AD1" w:rsidRPr="00FF5AD1">
              <w:rPr>
                <w:b/>
                <w:bCs/>
              </w:rPr>
              <w:t>/</w:t>
            </w:r>
            <w:r w:rsidR="008E7B41">
              <w:rPr>
                <w:b/>
                <w:bCs/>
              </w:rPr>
              <w:t xml:space="preserve"> </w:t>
            </w:r>
            <w:r w:rsidR="00FF5AD1" w:rsidRPr="00FF5AD1">
              <w:rPr>
                <w:b/>
                <w:bCs/>
              </w:rPr>
              <w:t>Cash</w:t>
            </w:r>
            <w:proofErr w:type="gramStart"/>
            <w:r w:rsidR="00BB47BC">
              <w:rPr>
                <w:b/>
                <w:bCs/>
              </w:rPr>
              <w:t xml:space="preserve">   </w:t>
            </w:r>
            <w:r w:rsidR="00BB47BC" w:rsidRPr="008E7B41">
              <w:t>(</w:t>
            </w:r>
            <w:proofErr w:type="gramEnd"/>
            <w:r w:rsidR="00BB47BC" w:rsidRPr="008E7B41">
              <w:t>circle</w:t>
            </w:r>
            <w:r w:rsidR="008E7B41" w:rsidRPr="008E7B41">
              <w:t xml:space="preserve"> choice)</w:t>
            </w:r>
          </w:p>
        </w:tc>
      </w:tr>
      <w:tr w:rsidR="001C1E7C" w14:paraId="7450FD9D" w14:textId="77777777" w:rsidTr="00F87B90">
        <w:trPr>
          <w:trHeight w:val="341"/>
        </w:trPr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936C812" w14:textId="3884859E" w:rsidR="001C1E7C" w:rsidRDefault="00644C6B">
            <w:pPr>
              <w:tabs>
                <w:tab w:val="center" w:pos="2556"/>
              </w:tabs>
              <w:spacing w:line="240" w:lineRule="auto"/>
              <w:rPr>
                <w:b/>
              </w:rPr>
            </w:pPr>
            <w:r>
              <w:rPr>
                <w:b/>
              </w:rPr>
              <w:t>Account</w:t>
            </w:r>
            <w:r w:rsidR="00EC5A25">
              <w:rPr>
                <w:b/>
              </w:rPr>
              <w:t xml:space="preserve"> Name:                                      </w:t>
            </w:r>
          </w:p>
        </w:tc>
        <w:tc>
          <w:tcPr>
            <w:tcW w:w="7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A63521" w14:textId="45772069" w:rsidR="001C1E7C" w:rsidRPr="00FF5AD1" w:rsidRDefault="00EC5A25">
            <w:pPr>
              <w:tabs>
                <w:tab w:val="center" w:pos="25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093752">
              <w:rPr>
                <w:b/>
                <w:bCs/>
              </w:rPr>
              <w:t>A/c No:                                                  Sort Code:</w:t>
            </w:r>
          </w:p>
        </w:tc>
      </w:tr>
      <w:tr w:rsidR="0080554D" w14:paraId="51E4465B" w14:textId="77777777" w:rsidTr="009A77D3">
        <w:trPr>
          <w:trHeight w:val="672"/>
        </w:trPr>
        <w:tc>
          <w:tcPr>
            <w:tcW w:w="28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8F6DA4A" w14:textId="77777777" w:rsidR="0080554D" w:rsidRDefault="0080554D">
            <w:pPr>
              <w:spacing w:line="240" w:lineRule="auto"/>
              <w:ind w:right="-115"/>
            </w:pPr>
            <w:r>
              <w:rPr>
                <w:b/>
              </w:rPr>
              <w:t xml:space="preserve"> Group Leader Signature:</w:t>
            </w:r>
            <w:r>
              <w:t xml:space="preserve"> </w:t>
            </w:r>
          </w:p>
        </w:tc>
        <w:tc>
          <w:tcPr>
            <w:tcW w:w="7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213467" w14:textId="77777777" w:rsidR="0080554D" w:rsidRDefault="0080554D">
            <w:pPr>
              <w:tabs>
                <w:tab w:val="center" w:pos="2843"/>
              </w:tabs>
            </w:pPr>
          </w:p>
        </w:tc>
      </w:tr>
    </w:tbl>
    <w:p w14:paraId="3D6C0353" w14:textId="77777777" w:rsidR="0080554D" w:rsidRDefault="0080554D" w:rsidP="0080554D">
      <w:pPr>
        <w:spacing w:after="0"/>
        <w:ind w:left="14"/>
      </w:pPr>
    </w:p>
    <w:p w14:paraId="73C86110" w14:textId="77777777" w:rsidR="0080554D" w:rsidRDefault="0080554D" w:rsidP="0080554D">
      <w:pPr>
        <w:spacing w:after="0"/>
        <w:ind w:left="-5"/>
      </w:pPr>
      <w:r>
        <w:t>Please attach any other supporting information you feel is relevant to this form.</w:t>
      </w:r>
    </w:p>
    <w:p w14:paraId="6940A1D0" w14:textId="77777777" w:rsidR="0080554D" w:rsidRDefault="0080554D" w:rsidP="0080554D">
      <w:pPr>
        <w:spacing w:after="0"/>
        <w:ind w:left="14"/>
      </w:pPr>
    </w:p>
    <w:tbl>
      <w:tblPr>
        <w:tblStyle w:val="TableGrid"/>
        <w:tblW w:w="10226" w:type="dxa"/>
        <w:tblInd w:w="-429" w:type="dxa"/>
        <w:tblCellMar>
          <w:top w:w="86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1435"/>
        <w:gridCol w:w="2554"/>
        <w:gridCol w:w="1256"/>
        <w:gridCol w:w="732"/>
        <w:gridCol w:w="564"/>
        <w:gridCol w:w="1841"/>
      </w:tblGrid>
      <w:tr w:rsidR="0080554D" w14:paraId="0186C0A3" w14:textId="77777777" w:rsidTr="009A77D3">
        <w:trPr>
          <w:trHeight w:val="394"/>
        </w:trPr>
        <w:tc>
          <w:tcPr>
            <w:tcW w:w="10226" w:type="dxa"/>
            <w:gridSpan w:val="7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bottom"/>
            <w:hideMark/>
          </w:tcPr>
          <w:p w14:paraId="6F8CA444" w14:textId="77777777" w:rsidR="0080554D" w:rsidRDefault="0080554D">
            <w:pPr>
              <w:jc w:val="center"/>
            </w:pPr>
            <w:r>
              <w:rPr>
                <w:b/>
              </w:rPr>
              <w:t>OFFICE USE ONLY</w:t>
            </w:r>
          </w:p>
        </w:tc>
      </w:tr>
      <w:tr w:rsidR="0080554D" w14:paraId="781650BC" w14:textId="77777777" w:rsidTr="009A77D3">
        <w:trPr>
          <w:trHeight w:val="590"/>
        </w:trPr>
        <w:tc>
          <w:tcPr>
            <w:tcW w:w="3279" w:type="dxa"/>
            <w:gridSpan w:val="2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998F17A" w14:textId="77777777" w:rsidR="0080554D" w:rsidRDefault="0080554D">
            <w:pPr>
              <w:ind w:left="-5"/>
            </w:pPr>
            <w:r>
              <w:t xml:space="preserve"> Agreed by Committee on: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106" w:type="dxa"/>
            <w:gridSpan w:val="4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B749B01" w14:textId="77777777" w:rsidR="0080554D" w:rsidRDefault="0080554D"/>
        </w:tc>
        <w:tc>
          <w:tcPr>
            <w:tcW w:w="1841" w:type="dxa"/>
            <w:tcBorders>
              <w:top w:val="single" w:sz="18" w:space="0" w:color="000000"/>
              <w:left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736B57DB" w14:textId="77777777" w:rsidR="0080554D" w:rsidRDefault="0080554D"/>
        </w:tc>
      </w:tr>
      <w:tr w:rsidR="0080554D" w14:paraId="360F4219" w14:textId="77777777" w:rsidTr="009A77D3">
        <w:trPr>
          <w:trHeight w:val="319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436F5" w14:textId="77777777" w:rsidR="0080554D" w:rsidRDefault="0080554D">
            <w:pPr>
              <w:ind w:left="555"/>
            </w:pPr>
            <w:r>
              <w:t xml:space="preserve">Authorised by 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15D2" w14:textId="77777777" w:rsidR="0080554D" w:rsidRDefault="0080554D">
            <w:pPr>
              <w:ind w:left="8"/>
              <w:jc w:val="center"/>
            </w:pPr>
            <w:r>
              <w:t xml:space="preserve">Amount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D157" w14:textId="77777777" w:rsidR="0080554D" w:rsidRDefault="0080554D">
            <w:pPr>
              <w:ind w:left="5"/>
              <w:jc w:val="center"/>
            </w:pPr>
            <w:r>
              <w:t xml:space="preserve">Cheque no / BACS/ Cash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4DDA4FD" w14:textId="77777777" w:rsidR="0080554D" w:rsidRDefault="0080554D">
            <w:pPr>
              <w:ind w:left="8"/>
              <w:jc w:val="center"/>
            </w:pPr>
            <w:r>
              <w:t xml:space="preserve">Date </w:t>
            </w:r>
          </w:p>
        </w:tc>
      </w:tr>
      <w:tr w:rsidR="0080554D" w14:paraId="5A82222A" w14:textId="77777777" w:rsidTr="009A77D3">
        <w:trPr>
          <w:trHeight w:val="529"/>
        </w:trPr>
        <w:tc>
          <w:tcPr>
            <w:tcW w:w="327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77CD" w14:textId="77777777" w:rsidR="0080554D" w:rsidRDefault="0080554D">
            <w:pPr>
              <w:spacing w:line="240" w:lineRule="auto"/>
              <w:ind w:left="-25"/>
              <w:jc w:val="center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A839" w14:textId="77777777" w:rsidR="0080554D" w:rsidRDefault="0080554D">
            <w:pPr>
              <w:spacing w:line="240" w:lineRule="auto"/>
              <w:ind w:left="8"/>
              <w:jc w:val="center"/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167C0" w14:textId="77777777" w:rsidR="0080554D" w:rsidRDefault="0080554D">
            <w:pPr>
              <w:spacing w:line="240" w:lineRule="auto"/>
              <w:ind w:left="5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9627D0" w14:textId="77777777" w:rsidR="0080554D" w:rsidRDefault="0080554D">
            <w:pPr>
              <w:spacing w:line="240" w:lineRule="auto"/>
              <w:ind w:left="8"/>
              <w:jc w:val="center"/>
            </w:pPr>
          </w:p>
        </w:tc>
      </w:tr>
      <w:tr w:rsidR="0080554D" w14:paraId="148AC024" w14:textId="77777777" w:rsidTr="009A77D3">
        <w:trPr>
          <w:trHeight w:val="823"/>
        </w:trPr>
        <w:tc>
          <w:tcPr>
            <w:tcW w:w="18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6" w:type="dxa"/>
              <w:right w:w="115" w:type="dxa"/>
            </w:tcMar>
            <w:vAlign w:val="bottom"/>
            <w:hideMark/>
          </w:tcPr>
          <w:p w14:paraId="4D6589A9" w14:textId="77777777" w:rsidR="0080554D" w:rsidRDefault="0080554D">
            <w:pPr>
              <w:ind w:left="2"/>
            </w:pPr>
            <w:r>
              <w:rPr>
                <w:b/>
              </w:rPr>
              <w:t xml:space="preserve">Received by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6" w:type="dxa"/>
              <w:right w:w="115" w:type="dxa"/>
            </w:tcMar>
            <w:vAlign w:val="bottom"/>
          </w:tcPr>
          <w:p w14:paraId="4B5F0185" w14:textId="77777777" w:rsidR="0080554D" w:rsidRDefault="0080554D">
            <w:pPr>
              <w:ind w:left="142"/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6" w:type="dxa"/>
              <w:right w:w="115" w:type="dxa"/>
            </w:tcMar>
            <w:vAlign w:val="bottom"/>
            <w:hideMark/>
          </w:tcPr>
          <w:p w14:paraId="16CA1F17" w14:textId="77777777" w:rsidR="0080554D" w:rsidRDefault="0080554D">
            <w:r>
              <w:rPr>
                <w:b/>
              </w:rPr>
              <w:t>Date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6" w:type="dxa"/>
              <w:right w:w="115" w:type="dxa"/>
            </w:tcMar>
            <w:vAlign w:val="bottom"/>
          </w:tcPr>
          <w:p w14:paraId="63176BAD" w14:textId="77777777" w:rsidR="0080554D" w:rsidRDefault="0080554D">
            <w:pPr>
              <w:tabs>
                <w:tab w:val="center" w:pos="992"/>
              </w:tabs>
              <w:ind w:firstLine="118"/>
            </w:pPr>
          </w:p>
        </w:tc>
      </w:tr>
    </w:tbl>
    <w:p w14:paraId="29F9D4F5" w14:textId="77777777" w:rsidR="00E3167C" w:rsidRDefault="00E3167C"/>
    <w:sectPr w:rsidR="00E3167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1358" w14:textId="77777777" w:rsidR="00666654" w:rsidRDefault="00666654" w:rsidP="0080554D">
      <w:pPr>
        <w:spacing w:after="0" w:line="240" w:lineRule="auto"/>
      </w:pPr>
      <w:r>
        <w:separator/>
      </w:r>
    </w:p>
  </w:endnote>
  <w:endnote w:type="continuationSeparator" w:id="0">
    <w:p w14:paraId="6642F124" w14:textId="77777777" w:rsidR="00666654" w:rsidRDefault="00666654" w:rsidP="0080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DFAD" w14:textId="11211AF5" w:rsidR="0080554D" w:rsidRDefault="0080554D">
    <w:pPr>
      <w:pStyle w:val="Footer"/>
    </w:pPr>
    <w:r>
      <w:t xml:space="preserve">Stubbington u3a Local Policies </w:t>
    </w:r>
    <w:r w:rsidR="00D824B8">
      <w:t>(</w:t>
    </w:r>
    <w:proofErr w:type="spellStart"/>
    <w:r w:rsidR="00D824B8">
      <w:t>rvd</w:t>
    </w:r>
    <w:proofErr w:type="spellEnd"/>
    <w:r w:rsidR="00D824B8">
      <w:t xml:space="preserve">. </w:t>
    </w:r>
    <w:r w:rsidR="00BA1287">
      <w:t xml:space="preserve">Jan </w:t>
    </w:r>
    <w:r w:rsidR="00D824B8">
      <w:t>202</w:t>
    </w:r>
    <w:r w:rsidR="00BA1287">
      <w:t>3</w:t>
    </w:r>
    <w:r w:rsidR="00D824B8">
      <w:t>)</w:t>
    </w:r>
  </w:p>
  <w:p w14:paraId="5FB7F00C" w14:textId="77777777" w:rsidR="0080554D" w:rsidRDefault="0080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9EBD" w14:textId="77777777" w:rsidR="00666654" w:rsidRDefault="00666654" w:rsidP="0080554D">
      <w:pPr>
        <w:spacing w:after="0" w:line="240" w:lineRule="auto"/>
      </w:pPr>
      <w:r>
        <w:separator/>
      </w:r>
    </w:p>
  </w:footnote>
  <w:footnote w:type="continuationSeparator" w:id="0">
    <w:p w14:paraId="3E708FFA" w14:textId="77777777" w:rsidR="00666654" w:rsidRDefault="00666654" w:rsidP="0080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9708" w14:textId="77777777" w:rsidR="0080554D" w:rsidRDefault="0080554D" w:rsidP="0080554D">
    <w:pPr>
      <w:pStyle w:val="Header"/>
      <w:jc w:val="right"/>
    </w:pPr>
    <w:r>
      <w:rPr>
        <w:noProof/>
      </w:rPr>
      <w:drawing>
        <wp:inline distT="0" distB="0" distL="0" distR="0" wp14:anchorId="25C36059" wp14:editId="4A498437">
          <wp:extent cx="1064088" cy="502918"/>
          <wp:effectExtent l="0" t="0" r="317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792" cy="52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4D"/>
    <w:rsid w:val="00093752"/>
    <w:rsid w:val="00104ECE"/>
    <w:rsid w:val="001C1E7C"/>
    <w:rsid w:val="002A1EE7"/>
    <w:rsid w:val="005A66CF"/>
    <w:rsid w:val="00601900"/>
    <w:rsid w:val="00644C6B"/>
    <w:rsid w:val="006552FA"/>
    <w:rsid w:val="00666654"/>
    <w:rsid w:val="00671628"/>
    <w:rsid w:val="007A397D"/>
    <w:rsid w:val="007D65F3"/>
    <w:rsid w:val="0080554D"/>
    <w:rsid w:val="008E7B41"/>
    <w:rsid w:val="008F5A00"/>
    <w:rsid w:val="009A77D3"/>
    <w:rsid w:val="009B0C9B"/>
    <w:rsid w:val="00B35D97"/>
    <w:rsid w:val="00B82ADA"/>
    <w:rsid w:val="00BA1287"/>
    <w:rsid w:val="00BB47BC"/>
    <w:rsid w:val="00BD6E0D"/>
    <w:rsid w:val="00C25A0D"/>
    <w:rsid w:val="00C32E7C"/>
    <w:rsid w:val="00D824B8"/>
    <w:rsid w:val="00D94030"/>
    <w:rsid w:val="00E3167C"/>
    <w:rsid w:val="00EC5A25"/>
    <w:rsid w:val="00F87B90"/>
    <w:rsid w:val="00FA7DD3"/>
    <w:rsid w:val="00FE419C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47A82"/>
  <w15:chartTrackingRefBased/>
  <w15:docId w15:val="{E5A109B2-406F-4A74-81DE-1D82B5A5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54D"/>
    <w:pPr>
      <w:spacing w:line="256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0554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5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4D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05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4D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Paddey</dc:creator>
  <cp:keywords/>
  <dc:description/>
  <cp:lastModifiedBy>Mary Paddey</cp:lastModifiedBy>
  <cp:revision>3</cp:revision>
  <cp:lastPrinted>2022-08-18T09:35:00Z</cp:lastPrinted>
  <dcterms:created xsi:type="dcterms:W3CDTF">2023-01-06T11:01:00Z</dcterms:created>
  <dcterms:modified xsi:type="dcterms:W3CDTF">2023-01-06T11:03:00Z</dcterms:modified>
</cp:coreProperties>
</file>